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F4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proofErr w:type="gramStart"/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633CF4" w:rsidRPr="00CB5E88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</w:p>
    <w:p w:rsidR="00633CF4" w:rsidRPr="00CB5E88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1066A">
        <w:rPr>
          <w:rFonts w:ascii="Times New Roman" w:hAnsi="Times New Roman" w:cs="Times New Roman"/>
          <w:sz w:val="28"/>
          <w:szCs w:val="28"/>
        </w:rPr>
        <w:t>от  «1</w:t>
      </w:r>
      <w:r w:rsidR="009116A3">
        <w:rPr>
          <w:rFonts w:ascii="Times New Roman" w:hAnsi="Times New Roman" w:cs="Times New Roman"/>
          <w:sz w:val="28"/>
          <w:szCs w:val="28"/>
        </w:rPr>
        <w:t>4</w:t>
      </w:r>
      <w:r w:rsidRPr="0081066A">
        <w:rPr>
          <w:rFonts w:ascii="Times New Roman" w:hAnsi="Times New Roman" w:cs="Times New Roman"/>
          <w:sz w:val="28"/>
          <w:szCs w:val="28"/>
        </w:rPr>
        <w:t xml:space="preserve">»  </w:t>
      </w:r>
      <w:r w:rsidR="009116A3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066A">
        <w:rPr>
          <w:rFonts w:ascii="Times New Roman" w:hAnsi="Times New Roman" w:cs="Times New Roman"/>
          <w:sz w:val="28"/>
          <w:szCs w:val="28"/>
        </w:rPr>
        <w:t xml:space="preserve">  202</w:t>
      </w:r>
      <w:r w:rsidR="00F94C37">
        <w:rPr>
          <w:rFonts w:ascii="Times New Roman" w:hAnsi="Times New Roman" w:cs="Times New Roman"/>
          <w:sz w:val="28"/>
          <w:szCs w:val="28"/>
        </w:rPr>
        <w:t>2</w:t>
      </w:r>
      <w:r w:rsidRPr="0081066A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F94C37">
        <w:rPr>
          <w:rFonts w:ascii="Times New Roman" w:hAnsi="Times New Roman" w:cs="Times New Roman"/>
          <w:sz w:val="28"/>
          <w:szCs w:val="28"/>
        </w:rPr>
        <w:t>1а</w:t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33CF4" w:rsidRPr="00CB5E88" w:rsidRDefault="00633CF4" w:rsidP="00633CF4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33CF4" w:rsidRPr="00CB5E88" w:rsidRDefault="00633CF4" w:rsidP="00633CF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633CF4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9116A3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94C37">
        <w:rPr>
          <w:rFonts w:ascii="Times New Roman" w:hAnsi="Times New Roman" w:cs="Times New Roman"/>
          <w:sz w:val="28"/>
          <w:szCs w:val="28"/>
        </w:rPr>
        <w:t>2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633CF4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Pr="0055456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Pr="00554564" w:rsidRDefault="00633CF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9116A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C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3CF4" w:rsidRDefault="00F94C3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2, 28.02</w:t>
            </w:r>
          </w:p>
          <w:p w:rsidR="00633CF4" w:rsidRPr="0055456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633CF4" w:rsidRPr="00554564" w:rsidRDefault="00633CF4" w:rsidP="00ED546D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633CF4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9116A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F94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3CF4" w:rsidRDefault="009116A3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</w:t>
            </w:r>
            <w:r w:rsidR="00F94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4F4CE1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F94C3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очистка дорог от снега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4F4CE1">
            <w:pPr>
              <w:jc w:val="center"/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F4CE1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F94C3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4F4CE1">
            <w:pPr>
              <w:jc w:val="center"/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F4CE1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F94C3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Pr="00554564" w:rsidRDefault="004F4CE1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Переселение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 w:rsidP="004F4CE1">
            <w:pPr>
              <w:jc w:val="center"/>
            </w:pPr>
            <w:r w:rsidRPr="00D07C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E1" w:rsidRDefault="004F4CE1">
            <w:r w:rsidRPr="00CB7B22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DFF" w:rsidRDefault="00733DFF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63" w:rsidRDefault="00C17C6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3C2" w:rsidRDefault="008263C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3C2" w:rsidRDefault="008263C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477" w:rsidRDefault="009A736B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Default="009A736B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231477" w:rsidRPr="00A2487E" w:rsidRDefault="0023147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2" w:rsidRPr="00A05742" w:rsidRDefault="00231477" w:rsidP="002314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346"/>
        <w:gridCol w:w="1805"/>
        <w:gridCol w:w="2372"/>
      </w:tblGrid>
      <w:tr w:rsidR="00231477" w:rsidRPr="00231477" w:rsidTr="0085254E">
        <w:trPr>
          <w:trHeight w:val="450"/>
        </w:trPr>
        <w:tc>
          <w:tcPr>
            <w:tcW w:w="612" w:type="dxa"/>
          </w:tcPr>
          <w:p w:rsidR="00231477" w:rsidRPr="00231477" w:rsidRDefault="00231477" w:rsidP="00852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231477" w:rsidRPr="00231477" w:rsidRDefault="00231477" w:rsidP="00852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346" w:type="dxa"/>
          </w:tcPr>
          <w:p w:rsidR="00231477" w:rsidRPr="00231477" w:rsidRDefault="00231477" w:rsidP="00852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1805" w:type="dxa"/>
          </w:tcPr>
          <w:p w:rsidR="00231477" w:rsidRPr="00231477" w:rsidRDefault="00231477" w:rsidP="00852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72" w:type="dxa"/>
          </w:tcPr>
          <w:p w:rsidR="00231477" w:rsidRPr="00231477" w:rsidRDefault="00231477" w:rsidP="00852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31477" w:rsidRPr="00231477" w:rsidTr="00D35789">
        <w:trPr>
          <w:trHeight w:val="1237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 Сталинград 43-го года». Ко дню разгрома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- фашистских вой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алинградской битве.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477" w:rsidRPr="00231477" w:rsidTr="0085254E">
        <w:trPr>
          <w:trHeight w:val="270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Районный конкурс патриотической песни « Пой солдат, пой»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« Мечта»</w:t>
            </w:r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</w:tc>
      </w:tr>
      <w:tr w:rsidR="00231477" w:rsidRPr="00231477" w:rsidTr="0085254E">
        <w:trPr>
          <w:trHeight w:val="844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 Кто ты юный герой»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 дню памяти юных героев антифашистов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477" w:rsidRPr="00231477" w:rsidTr="00D35789">
        <w:trPr>
          <w:trHeight w:val="854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День памяти: « Афганиста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боль моя» ( песни, стихи посвященные войнам- интернационалистам)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231477" w:rsidRPr="00231477" w:rsidTr="0085254E">
        <w:trPr>
          <w:trHeight w:val="300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В гостях у Кузи».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477" w:rsidRPr="00231477" w:rsidTr="0085254E">
        <w:trPr>
          <w:trHeight w:val="232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для влюбленных в коллективе Народного хора « Ветеран» (стихи, песни, хороводы)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231477" w:rsidRPr="00231477" w:rsidTr="00D35789">
        <w:trPr>
          <w:trHeight w:val="863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к Сретению 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Господне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« История праздника»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231477" w:rsidRPr="00231477" w:rsidTr="0085254E">
        <w:trPr>
          <w:trHeight w:val="1035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(камерное) « 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кто выжил в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Афгане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». Ко дню вывода войск из Афганистана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477" w:rsidRPr="00231477" w:rsidTr="00D35789">
        <w:trPr>
          <w:trHeight w:val="578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« Русская частушка» известная и неизв</w:t>
            </w:r>
            <w:r w:rsidR="00D35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стная.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Кузина Г. В.</w:t>
            </w:r>
          </w:p>
        </w:tc>
      </w:tr>
      <w:tr w:rsidR="00231477" w:rsidRPr="00231477" w:rsidTr="00D35789">
        <w:trPr>
          <w:trHeight w:val="843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 Дню Защитника Отечества « За мужчин»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231477" w:rsidRPr="00231477" w:rsidTr="00D35789">
        <w:trPr>
          <w:trHeight w:val="828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Защитника Отечества в коллективе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231477" w:rsidRPr="00231477" w:rsidTr="0085254E">
        <w:trPr>
          <w:trHeight w:val="225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Районный конкурс эстрадной песни « Эстрадный вернисаж»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« Мечта»</w:t>
            </w:r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</w:tc>
      </w:tr>
      <w:tr w:rsidR="00231477" w:rsidRPr="00231477" w:rsidTr="0085254E">
        <w:trPr>
          <w:trHeight w:val="375"/>
        </w:trPr>
        <w:tc>
          <w:tcPr>
            <w:tcW w:w="61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Чтение стихов на родном языке. К международному дню родного языка.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</w:tc>
      </w:tr>
      <w:tr w:rsidR="00231477" w:rsidRPr="00231477" w:rsidTr="00D35789">
        <w:trPr>
          <w:trHeight w:val="84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 Юность в сапогах» посвященная Дню Защитника Отечества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477" w:rsidRPr="00231477" w:rsidTr="0085254E">
        <w:trPr>
          <w:trHeight w:val="244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Игровая программа « Угадай слово». К международному дню русского языка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231477" w:rsidRPr="00231477" w:rsidTr="0085254E">
        <w:trPr>
          <w:trHeight w:val="25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« Послушай сказку, дружок» читает Иванов Владимир автор сказочных фантазий</w:t>
            </w:r>
          </w:p>
        </w:tc>
        <w:tc>
          <w:tcPr>
            <w:tcW w:w="134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0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477" w:rsidRPr="00231477" w:rsidRDefault="00231477" w:rsidP="0023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1477" w:rsidRPr="00231477" w:rsidRDefault="00231477" w:rsidP="0023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477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3820"/>
        <w:gridCol w:w="1276"/>
        <w:gridCol w:w="1842"/>
        <w:gridCol w:w="2410"/>
      </w:tblGrid>
      <w:tr w:rsidR="00231477" w:rsidRPr="00231477" w:rsidTr="00D35789">
        <w:trPr>
          <w:trHeight w:val="583"/>
        </w:trPr>
        <w:tc>
          <w:tcPr>
            <w:tcW w:w="53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« Все на Лыжи». Ко дню « Лыжня России»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477" w:rsidRPr="00231477" w:rsidTr="00D35789">
        <w:trPr>
          <w:trHeight w:val="549"/>
        </w:trPr>
        <w:tc>
          <w:tcPr>
            <w:tcW w:w="53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Домовушка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Ко дню домового.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231477" w:rsidRPr="00231477" w:rsidTr="00D35789">
        <w:trPr>
          <w:trHeight w:val="571"/>
        </w:trPr>
        <w:tc>
          <w:tcPr>
            <w:tcW w:w="53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изготовление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</w:p>
        </w:tc>
        <w:tc>
          <w:tcPr>
            <w:tcW w:w="127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231477" w:rsidRPr="00231477" w:rsidTr="0085254E">
        <w:trPr>
          <w:trHeight w:val="390"/>
        </w:trPr>
        <w:tc>
          <w:tcPr>
            <w:tcW w:w="53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Мастер- класс « Узелок завяжется». Ко дню завязывания узелков на счастье.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231477" w:rsidRPr="00231477" w:rsidTr="00D35789">
        <w:trPr>
          <w:trHeight w:val="564"/>
        </w:trPr>
        <w:tc>
          <w:tcPr>
            <w:tcW w:w="53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Мастер- класс « Открытка на 23 февраля»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231477" w:rsidRPr="00231477" w:rsidTr="0085254E">
        <w:trPr>
          <w:trHeight w:val="390"/>
        </w:trPr>
        <w:tc>
          <w:tcPr>
            <w:tcW w:w="53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Выставка рисунков « С Днем Защитника Отечества»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231477" w:rsidRPr="00231477" w:rsidTr="0085254E">
        <w:trPr>
          <w:trHeight w:val="124"/>
        </w:trPr>
        <w:tc>
          <w:tcPr>
            <w:tcW w:w="53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Выставка рисунков « Расскажи сказку». День рассказывания сказок.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231477" w:rsidRPr="00231477" w:rsidRDefault="00231477" w:rsidP="0023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1477" w:rsidRPr="00231477" w:rsidRDefault="00231477" w:rsidP="00231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477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2374"/>
      </w:tblGrid>
      <w:tr w:rsidR="00231477" w:rsidRPr="00231477" w:rsidTr="0085254E">
        <w:trPr>
          <w:trHeight w:val="585"/>
        </w:trPr>
        <w:tc>
          <w:tcPr>
            <w:tcW w:w="554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Сталинградской битве « Горо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герой Волгоград»</w:t>
            </w:r>
          </w:p>
        </w:tc>
        <w:tc>
          <w:tcPr>
            <w:tcW w:w="116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31477" w:rsidRPr="00231477" w:rsidTr="0085254E">
        <w:trPr>
          <w:trHeight w:val="465"/>
        </w:trPr>
        <w:tc>
          <w:tcPr>
            <w:tcW w:w="554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памяти А. С. Пушкина</w:t>
            </w:r>
          </w:p>
        </w:tc>
        <w:tc>
          <w:tcPr>
            <w:tcW w:w="116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31477" w:rsidRPr="00231477" w:rsidTr="00D35789">
        <w:trPr>
          <w:trHeight w:val="590"/>
        </w:trPr>
        <w:tc>
          <w:tcPr>
            <w:tcW w:w="554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Игровая программа к 23 февраля « Будущие защитники»</w:t>
            </w:r>
          </w:p>
        </w:tc>
        <w:tc>
          <w:tcPr>
            <w:tcW w:w="116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31477" w:rsidRPr="00231477" w:rsidTr="00D35789">
        <w:trPr>
          <w:trHeight w:val="1407"/>
        </w:trPr>
        <w:tc>
          <w:tcPr>
            <w:tcW w:w="554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Детский клуб « Зажигай»</w:t>
            </w:r>
          </w:p>
        </w:tc>
        <w:tc>
          <w:tcPr>
            <w:tcW w:w="1165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31477" w:rsidRPr="00231477" w:rsidRDefault="00231477" w:rsidP="00231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A05742" w:rsidRPr="00231477" w:rsidRDefault="00A05742" w:rsidP="0023147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1477" w:rsidRPr="00231477" w:rsidRDefault="00231477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31477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231477">
        <w:rPr>
          <w:rFonts w:ascii="Times New Roman" w:hAnsi="Times New Roman"/>
          <w:b/>
          <w:sz w:val="24"/>
          <w:szCs w:val="24"/>
        </w:rPr>
        <w:t xml:space="preserve"> СДК</w:t>
      </w:r>
    </w:p>
    <w:p w:rsidR="00231477" w:rsidRPr="00231477" w:rsidRDefault="00231477" w:rsidP="00231477">
      <w:pPr>
        <w:pStyle w:val="a3"/>
        <w:rPr>
          <w:rFonts w:ascii="Times New Roman" w:hAnsi="Times New Roman"/>
          <w:sz w:val="24"/>
          <w:szCs w:val="24"/>
        </w:rPr>
      </w:pPr>
    </w:p>
    <w:p w:rsidR="00231477" w:rsidRPr="00231477" w:rsidRDefault="00231477" w:rsidP="002314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231477">
        <w:rPr>
          <w:rFonts w:ascii="Times New Roman" w:hAnsi="Times New Roman"/>
          <w:b/>
          <w:sz w:val="24"/>
          <w:szCs w:val="24"/>
        </w:rPr>
        <w:t>Культурно-досуговая</w:t>
      </w:r>
      <w:proofErr w:type="spellEnd"/>
      <w:r w:rsidRPr="00231477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p w:rsidR="00231477" w:rsidRPr="00231477" w:rsidRDefault="00231477" w:rsidP="0023147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08"/>
        <w:gridCol w:w="3514"/>
        <w:gridCol w:w="1020"/>
        <w:gridCol w:w="1073"/>
        <w:gridCol w:w="1494"/>
        <w:gridCol w:w="1862"/>
      </w:tblGrid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Викторина «Ларец мудрости»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I5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Развлекательная-игровая</w:t>
            </w:r>
            <w:proofErr w:type="spellEnd"/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«Звёздный след»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«Дорожите именем своим!» беседа про тайны наших имён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I5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«Путешествие по безопасному интернету» тематическая игровая программа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«Зимние забавы»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«Хорошо иметь друзей»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«Почемучки»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«Любовь с первого взгляда»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«Свидание 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 слепую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«Накорми птиц зимой»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Ташнур</w:t>
            </w:r>
            <w:proofErr w:type="spellEnd"/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31477" w:rsidRPr="00231477" w:rsidTr="0085254E">
        <w:trPr>
          <w:trHeight w:val="247"/>
        </w:trPr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tabs>
                <w:tab w:val="left" w:pos="1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«Что? Где? Когда?»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«Творение мастера – творение души»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ети 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231477">
              <w:t>Конкурсно-игровая</w:t>
            </w:r>
            <w:proofErr w:type="spellEnd"/>
            <w:r w:rsidRPr="00231477">
              <w:t xml:space="preserve"> программа</w:t>
            </w:r>
          </w:p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«А ты баты шли солдаты»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 ну-ка, парни!»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«Подросток в мире вредных привычек»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231477" w:rsidRPr="00231477" w:rsidRDefault="00231477" w:rsidP="00231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477">
        <w:rPr>
          <w:rFonts w:ascii="Times New Roman" w:hAnsi="Times New Roman" w:cs="Times New Roman"/>
          <w:b/>
          <w:i/>
          <w:sz w:val="24"/>
          <w:szCs w:val="24"/>
        </w:rPr>
        <w:t>Народное творчество</w:t>
      </w:r>
    </w:p>
    <w:tbl>
      <w:tblPr>
        <w:tblStyle w:val="a5"/>
        <w:tblW w:w="0" w:type="auto"/>
        <w:tblLook w:val="04A0"/>
      </w:tblPr>
      <w:tblGrid>
        <w:gridCol w:w="588"/>
        <w:gridCol w:w="3717"/>
        <w:gridCol w:w="1116"/>
        <w:gridCol w:w="1105"/>
        <w:gridCol w:w="1312"/>
        <w:gridCol w:w="1733"/>
      </w:tblGrid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Конга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пазар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Ырыкта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эмла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вургемым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кошта»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3:00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231477" w:rsidRPr="00231477" w:rsidRDefault="00231477" w:rsidP="00231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477">
        <w:rPr>
          <w:rFonts w:ascii="Times New Roman" w:hAnsi="Times New Roman" w:cs="Times New Roman"/>
          <w:b/>
          <w:i/>
          <w:sz w:val="24"/>
          <w:szCs w:val="24"/>
        </w:rPr>
        <w:t>Работа с детьми и подростками</w:t>
      </w:r>
    </w:p>
    <w:tbl>
      <w:tblPr>
        <w:tblStyle w:val="a5"/>
        <w:tblW w:w="0" w:type="auto"/>
        <w:tblLook w:val="04A0"/>
      </w:tblPr>
      <w:tblGrid>
        <w:gridCol w:w="583"/>
        <w:gridCol w:w="3785"/>
        <w:gridCol w:w="1131"/>
        <w:gridCol w:w="1093"/>
        <w:gridCol w:w="1292"/>
        <w:gridCol w:w="1687"/>
      </w:tblGrid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Изготовление бумажных сердечек «</w:t>
            </w: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08.02-12.02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«Папа может»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15.02-28.02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Выпуск праздничной стенгазеты к 23 февраля «День Защитника Отечества»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22.02-23.02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Игра-викторина «Защитники Отечества»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31477" w:rsidRPr="00231477" w:rsidTr="0085254E">
        <w:tc>
          <w:tcPr>
            <w:tcW w:w="6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231477" w:rsidRPr="00231477" w:rsidRDefault="00231477" w:rsidP="0023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Эко-путешествие</w:t>
            </w:r>
            <w:proofErr w:type="spellEnd"/>
            <w:r w:rsidRPr="00231477">
              <w:rPr>
                <w:rFonts w:ascii="Times New Roman" w:hAnsi="Times New Roman" w:cs="Times New Roman"/>
                <w:sz w:val="24"/>
                <w:szCs w:val="24"/>
              </w:rPr>
              <w:t xml:space="preserve"> «Заповедная даль»</w:t>
            </w:r>
          </w:p>
        </w:tc>
        <w:tc>
          <w:tcPr>
            <w:tcW w:w="127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75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231477" w:rsidRPr="00231477" w:rsidRDefault="00231477" w:rsidP="00231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77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</w:tbl>
    <w:p w:rsidR="00A05742" w:rsidRPr="00231477" w:rsidRDefault="00A05742" w:rsidP="0023147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231477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231477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231477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231477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231477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231477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231477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231477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743C" w:rsidRPr="00231477" w:rsidRDefault="000B743C" w:rsidP="005B27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743C" w:rsidRPr="00231477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616FF"/>
    <w:rsid w:val="0006427F"/>
    <w:rsid w:val="00092D1C"/>
    <w:rsid w:val="000B743C"/>
    <w:rsid w:val="00104199"/>
    <w:rsid w:val="00155A98"/>
    <w:rsid w:val="001604A6"/>
    <w:rsid w:val="001955E4"/>
    <w:rsid w:val="001A48DD"/>
    <w:rsid w:val="001D6C49"/>
    <w:rsid w:val="00221117"/>
    <w:rsid w:val="00231260"/>
    <w:rsid w:val="00231477"/>
    <w:rsid w:val="00247911"/>
    <w:rsid w:val="0032592A"/>
    <w:rsid w:val="0047030B"/>
    <w:rsid w:val="00475987"/>
    <w:rsid w:val="004F469B"/>
    <w:rsid w:val="004F4CE1"/>
    <w:rsid w:val="00517ABF"/>
    <w:rsid w:val="00533FBB"/>
    <w:rsid w:val="005444C3"/>
    <w:rsid w:val="005B0BA2"/>
    <w:rsid w:val="005B2740"/>
    <w:rsid w:val="005F7D1C"/>
    <w:rsid w:val="00633CF4"/>
    <w:rsid w:val="00677B23"/>
    <w:rsid w:val="00693F76"/>
    <w:rsid w:val="0070333C"/>
    <w:rsid w:val="00723558"/>
    <w:rsid w:val="00733DFF"/>
    <w:rsid w:val="00772DCA"/>
    <w:rsid w:val="007C5D97"/>
    <w:rsid w:val="007E52A3"/>
    <w:rsid w:val="008263C2"/>
    <w:rsid w:val="008F2ECE"/>
    <w:rsid w:val="00910C57"/>
    <w:rsid w:val="009116A3"/>
    <w:rsid w:val="00926CD5"/>
    <w:rsid w:val="0093345E"/>
    <w:rsid w:val="009924B0"/>
    <w:rsid w:val="009967EA"/>
    <w:rsid w:val="009A736B"/>
    <w:rsid w:val="009F19E3"/>
    <w:rsid w:val="00A02956"/>
    <w:rsid w:val="00A05742"/>
    <w:rsid w:val="00A2487E"/>
    <w:rsid w:val="00A62E48"/>
    <w:rsid w:val="00A64081"/>
    <w:rsid w:val="00A72526"/>
    <w:rsid w:val="00AC0BD3"/>
    <w:rsid w:val="00B62CE2"/>
    <w:rsid w:val="00B96D09"/>
    <w:rsid w:val="00BA1A93"/>
    <w:rsid w:val="00BC5704"/>
    <w:rsid w:val="00C12F94"/>
    <w:rsid w:val="00C17C63"/>
    <w:rsid w:val="00C36263"/>
    <w:rsid w:val="00C75D02"/>
    <w:rsid w:val="00CC4DA6"/>
    <w:rsid w:val="00CD3E66"/>
    <w:rsid w:val="00CF2F2C"/>
    <w:rsid w:val="00D35789"/>
    <w:rsid w:val="00D35C9F"/>
    <w:rsid w:val="00D52B0D"/>
    <w:rsid w:val="00DB2C28"/>
    <w:rsid w:val="00DD48B1"/>
    <w:rsid w:val="00E322B3"/>
    <w:rsid w:val="00E67E6A"/>
    <w:rsid w:val="00E85CBA"/>
    <w:rsid w:val="00E9431B"/>
    <w:rsid w:val="00ED5DBF"/>
    <w:rsid w:val="00F373DA"/>
    <w:rsid w:val="00F64762"/>
    <w:rsid w:val="00F94C37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table" w:styleId="a5">
    <w:name w:val="Table Grid"/>
    <w:basedOn w:val="a1"/>
    <w:uiPriority w:val="59"/>
    <w:rsid w:val="00231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2022-03-26T11:07:00Z</cp:lastPrinted>
  <dcterms:created xsi:type="dcterms:W3CDTF">2018-11-16T05:28:00Z</dcterms:created>
  <dcterms:modified xsi:type="dcterms:W3CDTF">2022-03-26T11:08:00Z</dcterms:modified>
</cp:coreProperties>
</file>